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A3B7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LOYOLA UNIVERSITY CHICAGO</w:t>
      </w:r>
    </w:p>
    <w:p w14:paraId="031B8351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PHILOSOPHY</w:t>
      </w:r>
    </w:p>
    <w:p w14:paraId="221E9384" w14:textId="5B862457" w:rsidR="00EC5B56" w:rsidRDefault="001A2E8A" w:rsidP="001A2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 PAPER DEFENSE </w:t>
      </w:r>
      <w:r w:rsidR="00EC5B56">
        <w:rPr>
          <w:rFonts w:ascii="Times New Roman" w:hAnsi="Times New Roman" w:cs="Times New Roman"/>
          <w:b/>
          <w:bCs/>
          <w:sz w:val="24"/>
          <w:szCs w:val="24"/>
        </w:rPr>
        <w:t>BALLOT</w:t>
      </w:r>
    </w:p>
    <w:p w14:paraId="0A0DE56E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76275" w14:textId="77777777" w:rsidR="0018078D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_________________________________________________LUC ID # _____________________</w:t>
      </w:r>
    </w:p>
    <w:p w14:paraId="4BF916DE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First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</w:p>
    <w:p w14:paraId="2DEF1FDC" w14:textId="77777777" w:rsidR="0018078D" w:rsidRDefault="0018078D" w:rsidP="00EC5B5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49A61343" w14:textId="77777777" w:rsidR="0018078D" w:rsidRDefault="0018078D" w:rsidP="00180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Paper 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</w:t>
      </w:r>
    </w:p>
    <w:p w14:paraId="758B8B2A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E89C71" w14:textId="47A2C094" w:rsidR="00C71434" w:rsidRDefault="00EC5B56" w:rsidP="00C71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ballot </w:t>
      </w:r>
      <w:r w:rsidR="00E57367">
        <w:rPr>
          <w:rFonts w:ascii="Times New Roman" w:hAnsi="Times New Roman" w:cs="Times New Roman"/>
        </w:rPr>
        <w:t>is for</w:t>
      </w:r>
      <w:r w:rsidR="001A2E8A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approv</w:t>
      </w:r>
      <w:r w:rsidR="001A2E8A">
        <w:rPr>
          <w:rFonts w:ascii="Times New Roman" w:hAnsi="Times New Roman" w:cs="Times New Roman"/>
        </w:rPr>
        <w:t>al of</w:t>
      </w:r>
      <w:r>
        <w:rPr>
          <w:rFonts w:ascii="Times New Roman" w:hAnsi="Times New Roman" w:cs="Times New Roman"/>
        </w:rPr>
        <w:t xml:space="preserve"> both the text and final oral defense of the </w:t>
      </w:r>
      <w:r w:rsidR="00D63DFA">
        <w:rPr>
          <w:rFonts w:ascii="Times New Roman" w:hAnsi="Times New Roman" w:cs="Times New Roman"/>
        </w:rPr>
        <w:t>Master’s Paper</w:t>
      </w:r>
      <w:r w:rsidR="00E57367">
        <w:rPr>
          <w:rFonts w:ascii="Times New Roman" w:hAnsi="Times New Roman" w:cs="Times New Roman"/>
        </w:rPr>
        <w:t xml:space="preserve"> and will be kept in the department’s records only. The official record of the MA Paper defense must be recorded in the Graduate School’s </w:t>
      </w:r>
      <w:r w:rsidR="001A2E8A">
        <w:rPr>
          <w:rFonts w:ascii="Times New Roman" w:hAnsi="Times New Roman" w:cs="Times New Roman"/>
        </w:rPr>
        <w:t>MA Paper/Portfolio form on</w:t>
      </w:r>
      <w:r w:rsidR="003C4E2E">
        <w:rPr>
          <w:rFonts w:ascii="Times New Roman" w:hAnsi="Times New Roman" w:cs="Times New Roman"/>
        </w:rPr>
        <w:t xml:space="preserve"> GSPS.</w:t>
      </w:r>
      <w:r w:rsidR="001A2E8A">
        <w:rPr>
          <w:rFonts w:ascii="Times New Roman" w:hAnsi="Times New Roman" w:cs="Times New Roman"/>
        </w:rPr>
        <w:t xml:space="preserve"> </w:t>
      </w:r>
      <w:r w:rsidR="003C4E2E" w:rsidRPr="00C71434">
        <w:rPr>
          <w:rFonts w:ascii="Times New Roman" w:hAnsi="Times New Roman" w:cs="Times New Roman"/>
        </w:rPr>
        <w:t xml:space="preserve">For instructions on filing </w:t>
      </w:r>
      <w:r w:rsidR="009E2B63" w:rsidRPr="00C71434">
        <w:rPr>
          <w:rFonts w:ascii="Times New Roman" w:hAnsi="Times New Roman" w:cs="Times New Roman"/>
        </w:rPr>
        <w:t xml:space="preserve">the paperwork for the </w:t>
      </w:r>
      <w:r w:rsidR="003C4E2E" w:rsidRPr="00C71434">
        <w:rPr>
          <w:rFonts w:ascii="Times New Roman" w:hAnsi="Times New Roman" w:cs="Times New Roman"/>
        </w:rPr>
        <w:t xml:space="preserve">MA Paper defense, see Section 3.5 </w:t>
      </w:r>
      <w:r w:rsidR="001A2E8A" w:rsidRPr="00C71434">
        <w:rPr>
          <w:rFonts w:ascii="Times New Roman" w:hAnsi="Times New Roman" w:cs="Times New Roman"/>
        </w:rPr>
        <w:t xml:space="preserve">(MA Exam Option 2) </w:t>
      </w:r>
      <w:r w:rsidR="003C4E2E" w:rsidRPr="00C71434">
        <w:rPr>
          <w:rFonts w:ascii="Times New Roman" w:hAnsi="Times New Roman" w:cs="Times New Roman"/>
        </w:rPr>
        <w:t>of the Philosophy Graduate Handbook. For information about conducting the MA Paper defense, see Section 5.2 of the Philosophy Graduate Handbook.</w:t>
      </w:r>
      <w:r w:rsidR="00E57367">
        <w:rPr>
          <w:rFonts w:ascii="Times New Roman" w:hAnsi="Times New Roman" w:cs="Times New Roman"/>
          <w:b/>
          <w:bCs/>
        </w:rPr>
        <w:t xml:space="preserve"> </w:t>
      </w:r>
    </w:p>
    <w:p w14:paraId="4068E029" w14:textId="77777777" w:rsidR="00C71434" w:rsidRDefault="00C71434" w:rsidP="00C71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920912" w14:textId="3CC66C25" w:rsidR="00C71434" w:rsidRPr="00C71434" w:rsidRDefault="00EC5B56" w:rsidP="00C714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All voting members </w:t>
      </w:r>
      <w:r w:rsidR="009E2B63">
        <w:rPr>
          <w:rFonts w:ascii="Times New Roman" w:hAnsi="Times New Roman" w:cs="Times New Roman"/>
        </w:rPr>
        <w:t>must circle pass</w:t>
      </w:r>
      <w:r w:rsidR="00C71434">
        <w:rPr>
          <w:rFonts w:ascii="Times New Roman" w:hAnsi="Times New Roman" w:cs="Times New Roman"/>
        </w:rPr>
        <w:t xml:space="preserve">, conditional pass, or </w:t>
      </w:r>
      <w:r w:rsidR="009E2B63">
        <w:rPr>
          <w:rFonts w:ascii="Times New Roman" w:hAnsi="Times New Roman" w:cs="Times New Roman"/>
        </w:rPr>
        <w:t>no pass and sign the form.</w:t>
      </w:r>
      <w:r>
        <w:rPr>
          <w:rFonts w:ascii="Times New Roman" w:hAnsi="Times New Roman" w:cs="Times New Roman"/>
        </w:rPr>
        <w:t xml:space="preserve"> </w:t>
      </w:r>
      <w:r w:rsidR="009E2B63">
        <w:rPr>
          <w:rFonts w:ascii="Times New Roman" w:hAnsi="Times New Roman" w:cs="Times New Roman"/>
        </w:rPr>
        <w:t xml:space="preserve">A student must receive passing votes from all committee members </w:t>
      </w:r>
      <w:r w:rsidR="00C71434">
        <w:rPr>
          <w:rFonts w:ascii="Times New Roman" w:hAnsi="Times New Roman" w:cs="Times New Roman"/>
        </w:rPr>
        <w:t xml:space="preserve">for the MA Paper to be approved. </w:t>
      </w:r>
      <w:r w:rsidR="009E2B63">
        <w:rPr>
          <w:rFonts w:ascii="Times New Roman" w:hAnsi="Times New Roman" w:cs="Times New Roman"/>
        </w:rPr>
        <w:t xml:space="preserve">Unanimity is also required for a vote of distinction. </w:t>
      </w:r>
      <w:r w:rsidR="001A2E8A">
        <w:rPr>
          <w:rFonts w:ascii="Times New Roman" w:hAnsi="Times New Roman" w:cs="Times New Roman"/>
        </w:rPr>
        <w:t>The form may be signed physically or electronically.</w:t>
      </w:r>
      <w:r w:rsidR="00E57367">
        <w:rPr>
          <w:rFonts w:ascii="Times New Roman" w:hAnsi="Times New Roman" w:cs="Times New Roman"/>
        </w:rPr>
        <w:t xml:space="preserve"> Once the defense is complete, please scan and email the paper to the GPD and Graduate Administrative Assistant. </w:t>
      </w:r>
      <w:r w:rsidR="00046446">
        <w:rPr>
          <w:rFonts w:ascii="Times New Roman" w:hAnsi="Times New Roman" w:cs="Times New Roman"/>
        </w:rPr>
        <w:t>The MA Paper defense ballot</w:t>
      </w:r>
      <w:r w:rsidR="00E57367">
        <w:rPr>
          <w:rFonts w:ascii="Times New Roman" w:hAnsi="Times New Roman" w:cs="Times New Roman"/>
        </w:rPr>
        <w:t xml:space="preserve"> will be kept in the department’s records and </w:t>
      </w:r>
      <w:r w:rsidR="00E57367" w:rsidRPr="009E2B63">
        <w:rPr>
          <w:rFonts w:ascii="Times New Roman" w:hAnsi="Times New Roman" w:cs="Times New Roman"/>
          <w:u w:val="single"/>
        </w:rPr>
        <w:t>does not</w:t>
      </w:r>
      <w:r w:rsidR="00E57367">
        <w:rPr>
          <w:rFonts w:ascii="Times New Roman" w:hAnsi="Times New Roman" w:cs="Times New Roman"/>
        </w:rPr>
        <w:t xml:space="preserve"> need to be uploaded to GSPS</w:t>
      </w:r>
      <w:r w:rsidR="009E2B63">
        <w:rPr>
          <w:rFonts w:ascii="Times New Roman" w:hAnsi="Times New Roman" w:cs="Times New Roman"/>
        </w:rPr>
        <w:t xml:space="preserve">. </w:t>
      </w:r>
    </w:p>
    <w:p w14:paraId="7B453108" w14:textId="77777777" w:rsidR="00C71434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E0921A" w14:textId="77777777" w:rsidR="00046446" w:rsidRDefault="00046446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A5953E" w14:textId="232FA52E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235B2BE4" w14:textId="21E03804" w:rsidR="00C71434" w:rsidRDefault="00C71434" w:rsidP="00C714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Advisor’s</w:t>
      </w:r>
      <w:r>
        <w:rPr>
          <w:rFonts w:ascii="Times New Roman" w:hAnsi="Times New Roman" w:cs="Times New Roman"/>
        </w:rPr>
        <w:t xml:space="preserve">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36E1F32E" w14:textId="77777777" w:rsidR="00C71434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AAC7DB" w14:textId="616D97D5" w:rsidR="009E2B63" w:rsidRPr="00046446" w:rsidRDefault="00EC5B56" w:rsidP="00046446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of distinction </w:t>
      </w:r>
      <w:r w:rsidR="00C71434">
        <w:rPr>
          <w:rFonts w:ascii="Times New Roman" w:hAnsi="Times New Roman" w:cs="Times New Roman"/>
        </w:rPr>
        <w:tab/>
      </w:r>
    </w:p>
    <w:p w14:paraId="182A8DB4" w14:textId="77777777" w:rsidR="00C71434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075D75" w14:textId="68C99373" w:rsidR="009E2B63" w:rsidRPr="009E2B63" w:rsidRDefault="009E2B63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 w:rsidR="00C71434">
        <w:rPr>
          <w:rFonts w:ascii="Times New Roman" w:hAnsi="Times New Roman" w:cs="Times New Roman"/>
          <w:b/>
          <w:bCs/>
        </w:rPr>
        <w:tab/>
      </w:r>
    </w:p>
    <w:p w14:paraId="0B514FC8" w14:textId="4466A2EA" w:rsidR="00EC5B56" w:rsidRDefault="009E2B63" w:rsidP="0004644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7143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Reader’s</w:t>
      </w:r>
      <w:r>
        <w:rPr>
          <w:rFonts w:ascii="Times New Roman" w:hAnsi="Times New Roman" w:cs="Times New Roman"/>
        </w:rPr>
        <w:t xml:space="preserve">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C714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Printed 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7143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Date</w:t>
      </w:r>
    </w:p>
    <w:p w14:paraId="726094E7" w14:textId="77777777" w:rsidR="00046446" w:rsidRDefault="00046446" w:rsidP="00046446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</w:p>
    <w:p w14:paraId="7043223C" w14:textId="77777777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of distinction </w:t>
      </w:r>
      <w:r>
        <w:rPr>
          <w:rFonts w:ascii="Times New Roman" w:hAnsi="Times New Roman" w:cs="Times New Roman"/>
        </w:rPr>
        <w:tab/>
      </w:r>
    </w:p>
    <w:p w14:paraId="0243FFE7" w14:textId="77777777" w:rsidR="00C71434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3B1B9D" w14:textId="5177F6CD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2A9F24B6" w14:textId="77777777" w:rsidR="00C71434" w:rsidRDefault="00C71434" w:rsidP="00C714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49795574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502951" w14:textId="77777777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of distinction </w:t>
      </w:r>
      <w:r>
        <w:rPr>
          <w:rFonts w:ascii="Times New Roman" w:hAnsi="Times New Roman" w:cs="Times New Roman"/>
        </w:rPr>
        <w:tab/>
      </w:r>
    </w:p>
    <w:p w14:paraId="3A7D54F2" w14:textId="77777777" w:rsidR="00C71434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2E57CC4" w14:textId="05BCE3D7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Pass / Conditional Pass / No Pass</w:t>
      </w:r>
      <w:r>
        <w:rPr>
          <w:rFonts w:ascii="Times New Roman" w:hAnsi="Times New Roman" w:cs="Times New Roman"/>
          <w:b/>
          <w:bCs/>
        </w:rPr>
        <w:tab/>
      </w:r>
    </w:p>
    <w:p w14:paraId="1D48AB5B" w14:textId="45CA1A42" w:rsidR="009E2B63" w:rsidRDefault="00C71434" w:rsidP="00C7143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Reader’s Signature </w:t>
      </w:r>
      <w:r>
        <w:rPr>
          <w:rFonts w:ascii="Times New Roman" w:hAnsi="Times New Roman" w:cs="Times New Roman"/>
        </w:rPr>
        <w:tab/>
        <w:t xml:space="preserve">      Printed Name </w:t>
      </w:r>
      <w:r>
        <w:rPr>
          <w:rFonts w:ascii="Times New Roman" w:hAnsi="Times New Roman" w:cs="Times New Roman"/>
        </w:rPr>
        <w:tab/>
        <w:t xml:space="preserve">          Date</w:t>
      </w:r>
    </w:p>
    <w:p w14:paraId="61E69B60" w14:textId="77777777" w:rsidR="00994E9B" w:rsidRDefault="00994E9B" w:rsidP="00EC5B5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14:paraId="346C9CDA" w14:textId="77777777" w:rsidR="00C71434" w:rsidRPr="009E2B63" w:rsidRDefault="00C71434" w:rsidP="00C71434">
      <w:pPr>
        <w:tabs>
          <w:tab w:val="left" w:leader="underscore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Vote of distinction </w:t>
      </w:r>
      <w:r>
        <w:rPr>
          <w:rFonts w:ascii="Times New Roman" w:hAnsi="Times New Roman" w:cs="Times New Roman"/>
        </w:rPr>
        <w:tab/>
      </w:r>
    </w:p>
    <w:p w14:paraId="5E27AE31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3527654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Program Director’s Signature </w:t>
      </w:r>
    </w:p>
    <w:p w14:paraId="7D9236E6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(this certifies only that s/he has seen these results and had an opportunity to record them in program records, and does not constitute an opinion about the exam itself):</w:t>
      </w:r>
    </w:p>
    <w:p w14:paraId="6D511335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A5AC99E" w14:textId="77777777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F5ABDB" w14:textId="4DA86D5A" w:rsidR="00EC5B56" w:rsidRDefault="00EC5B56" w:rsidP="00EC5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Graduate Program Director, Printed 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Signature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sectPr w:rsidR="00EC5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56"/>
    <w:rsid w:val="00046446"/>
    <w:rsid w:val="0018078D"/>
    <w:rsid w:val="001A2E8A"/>
    <w:rsid w:val="0039729F"/>
    <w:rsid w:val="0039735A"/>
    <w:rsid w:val="003C4E2E"/>
    <w:rsid w:val="00695FDC"/>
    <w:rsid w:val="006D6AED"/>
    <w:rsid w:val="00994E9B"/>
    <w:rsid w:val="009E2B63"/>
    <w:rsid w:val="00AE5A5D"/>
    <w:rsid w:val="00C71434"/>
    <w:rsid w:val="00D63DFA"/>
    <w:rsid w:val="00D96A7F"/>
    <w:rsid w:val="00E57367"/>
    <w:rsid w:val="00EA70FD"/>
    <w:rsid w:val="00EC5B56"/>
    <w:rsid w:val="00F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D65D"/>
  <w15:docId w15:val="{937E9854-6C60-1941-B808-731F157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L Marsh</dc:creator>
  <cp:lastModifiedBy>Gaffney, Jennifer</cp:lastModifiedBy>
  <cp:revision>3</cp:revision>
  <dcterms:created xsi:type="dcterms:W3CDTF">2024-05-27T15:11:00Z</dcterms:created>
  <dcterms:modified xsi:type="dcterms:W3CDTF">2024-05-27T15:59:00Z</dcterms:modified>
</cp:coreProperties>
</file>